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AA5B7C" w14:textId="77777777" w:rsidR="00EE464F" w:rsidRPr="00EE464F" w:rsidRDefault="00EE464F" w:rsidP="00EE464F">
      <w:r w:rsidRPr="00EE464F">
        <w:t>Пользовательское соглашение на обработку персональных данных</w:t>
      </w:r>
    </w:p>
    <w:p w14:paraId="26848322" w14:textId="77777777" w:rsidR="00EE464F" w:rsidRPr="00EE464F" w:rsidRDefault="00EE464F" w:rsidP="00EE464F">
      <w:r w:rsidRPr="00EE464F">
        <w:t xml:space="preserve">1. Выражаю Индивидуальному Предпринимателю Беляков Владимиру Викторовичу (далее ИП) и его представителям, свое согласие на автоматизированную и неавтоматизированную обработку моих персональных данных, включая сбор, систематизацию, накопление, хранение, уточнение (обновление, изменение), использование, распространение (в том числе передачу), обезличивание, блокирование, уничтожение следующих моих персональных данных, в т.ч. с использованием интернет-сервисов </w:t>
      </w:r>
      <w:proofErr w:type="spellStart"/>
      <w:r w:rsidRPr="00EE464F">
        <w:t>Яндекс.Метрика</w:t>
      </w:r>
      <w:proofErr w:type="spellEnd"/>
      <w:r w:rsidRPr="00EE464F">
        <w:t xml:space="preserve">, </w:t>
      </w:r>
      <w:proofErr w:type="spellStart"/>
      <w:r w:rsidRPr="00EE464F">
        <w:t>Яндекс.Вебмастер</w:t>
      </w:r>
      <w:proofErr w:type="spellEnd"/>
      <w:r w:rsidRPr="00EE464F">
        <w:t>:</w:t>
      </w:r>
    </w:p>
    <w:p w14:paraId="44A77615" w14:textId="77777777" w:rsidR="00EE464F" w:rsidRPr="00EE464F" w:rsidRDefault="00EE464F" w:rsidP="00EE464F">
      <w:r w:rsidRPr="00EE464F">
        <w:t>1.1. Фамилия, имя, отчество;</w:t>
      </w:r>
      <w:r w:rsidRPr="00EE464F">
        <w:br/>
        <w:t>1.2. Контактный телефон, адрес электронной почты;</w:t>
      </w:r>
      <w:r w:rsidRPr="00EE464F">
        <w:br/>
        <w:t>1.3. Источник захода на сайт https://web-element.ru (далее — сайт ИП) и информация поискового или рекламного запроса;</w:t>
      </w:r>
      <w:r w:rsidRPr="00EE464F">
        <w:br/>
        <w:t>1.4. Данные о пользовательском устройстве (среди которых разрешение, версия и другие атрибуты, характеризуемые пользовательское устройство, IP-адрес);</w:t>
      </w:r>
      <w:r w:rsidRPr="00EE464F">
        <w:br/>
        <w:t>1.5. Информация о браузере пользователя (или иной программе, с помощью которой осуществляется доступ в сеть Интернет), технические характеристики оборудования и программного обеспечения, используемых пользователем;</w:t>
      </w:r>
      <w:r w:rsidRPr="00EE464F">
        <w:br/>
        <w:t>1.6. Дата и время доступа;</w:t>
      </w:r>
      <w:r w:rsidRPr="00EE464F">
        <w:br/>
        <w:t>1.7. Данные, характеризующие аудиторные сегменты;</w:t>
      </w:r>
      <w:r w:rsidRPr="00EE464F">
        <w:br/>
        <w:t>1.8. Параметры сессии;</w:t>
      </w:r>
      <w:r w:rsidRPr="00EE464F">
        <w:br/>
        <w:t>1.9. Данные о времени посещения;</w:t>
      </w:r>
      <w:r w:rsidRPr="00EE464F">
        <w:br/>
        <w:t xml:space="preserve">1.10. Идентификатор пользователя, хранимый в </w:t>
      </w:r>
      <w:proofErr w:type="spellStart"/>
      <w:r w:rsidRPr="00EE464F">
        <w:t>cookie</w:t>
      </w:r>
      <w:proofErr w:type="spellEnd"/>
      <w:r w:rsidRPr="00EE464F">
        <w:t>;</w:t>
      </w:r>
      <w:r w:rsidRPr="00EE464F">
        <w:br/>
        <w:t>1.11. Отзывы заказчиков и посетителей.</w:t>
      </w:r>
    </w:p>
    <w:p w14:paraId="6769EF73" w14:textId="77777777" w:rsidR="00EE464F" w:rsidRPr="00EE464F" w:rsidRDefault="00EE464F" w:rsidP="00EE464F">
      <w:r w:rsidRPr="00EE464F">
        <w:t>2. ИП может обрабатывать мои персональные данные сроком 5 лет в следующих целях:</w:t>
      </w:r>
    </w:p>
    <w:p w14:paraId="6613F73A" w14:textId="77777777" w:rsidR="00EE464F" w:rsidRPr="00EE464F" w:rsidRDefault="00EE464F" w:rsidP="00EE464F">
      <w:r w:rsidRPr="00EE464F">
        <w:t>2.1. Для связи со мной, в том числе направление уведомлений, запросов и информации, касающихся использования сайта , обработки, обработки информации, касающейся заказчика ИП, исполнения договора на оказание услуг ИП.</w:t>
      </w:r>
      <w:r w:rsidRPr="00EE464F">
        <w:br/>
        <w:t>2.2. Обезличивания персональных данных для получения обезличенных статистических данных, которые передаются третьему лицу для проведения исследований, выполнения работ или оказания услуг по поручению ИП.</w:t>
      </w:r>
    </w:p>
    <w:p w14:paraId="27004DDB" w14:textId="77777777" w:rsidR="00EE464F" w:rsidRPr="00EE464F" w:rsidRDefault="00EE464F" w:rsidP="00EE464F">
      <w:r w:rsidRPr="00EE464F">
        <w:t>3. Обработка (на бумажных носителях; в информационных системах персональных данных и без использования средств автоматизации, а также смешанным способом) ИП моих персональных данных должна осуществляться в соответствии с требованиями Федерального закона от 27.07.2006г. № 152-ФЗ «О персональных данных», Политикой обработки персональных данных.</w:t>
      </w:r>
    </w:p>
    <w:p w14:paraId="51B77F9B" w14:textId="77777777" w:rsidR="00EE464F" w:rsidRPr="00EE464F" w:rsidRDefault="00EE464F" w:rsidP="00EE464F">
      <w:r w:rsidRPr="00EE464F">
        <w:t>4. Также даю свое согласие на предоставление ИП моих персональных данных как посетителя сайта ИП контрагентам ИП. ИП вправе осуществлять обработку моих персональных данных следующими способами: сбор, запись, систематизация, накопление, хранение, обновление, изменение, использование, передача (распространение, предоставление, доступ).</w:t>
      </w:r>
    </w:p>
    <w:p w14:paraId="07A74E3B" w14:textId="77777777" w:rsidR="00EE464F" w:rsidRPr="00EE464F" w:rsidRDefault="00EE464F" w:rsidP="00EE464F">
      <w:r w:rsidRPr="00EE464F">
        <w:t>5. Настоящее согласие, в том числе на передачу персональных данных третьей стороне в соответствии с п. 4 настоящего согласия, вступает в силу с момента моего перехода на сайт ИП и действует до дня отзыва в письменной форме.</w:t>
      </w:r>
    </w:p>
    <w:p w14:paraId="3870D6A5" w14:textId="77777777" w:rsidR="00EE464F" w:rsidRPr="00EE464F" w:rsidRDefault="00EE464F" w:rsidP="00EE464F">
      <w:r w:rsidRPr="00EE464F">
        <w:t>6. Пользователь может в любой момент отозвать свое согласие на обработку персональных данных, направив ИП уведомление с помощью электронной почты на электронный адрес info@web-element.ru, с темой «Отзыв согласия на обработку персональных данных».</w:t>
      </w:r>
    </w:p>
    <w:p w14:paraId="1BD4A4E6" w14:textId="77777777" w:rsidR="00D45F55" w:rsidRDefault="00D45F55"/>
    <w:sectPr w:rsidR="00D45F5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464F"/>
    <w:rsid w:val="00254356"/>
    <w:rsid w:val="003722B5"/>
    <w:rsid w:val="00574B43"/>
    <w:rsid w:val="00D45F55"/>
    <w:rsid w:val="00EE46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CF0556"/>
  <w15:chartTrackingRefBased/>
  <w15:docId w15:val="{0A7DB57E-34FB-4190-8D7C-41D8647218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EE464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E464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E464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E464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E464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E464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E464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E464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E464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E464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EE464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EE464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EE464F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EE464F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EE464F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EE464F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EE464F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EE464F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EE464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EE464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E464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EE464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EE464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EE464F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EE464F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EE464F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EE464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EE464F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EE464F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447</Words>
  <Characters>2553</Characters>
  <Application>Microsoft Office Word</Application>
  <DocSecurity>0</DocSecurity>
  <Lines>21</Lines>
  <Paragraphs>5</Paragraphs>
  <ScaleCrop>false</ScaleCrop>
  <Company/>
  <LinksUpToDate>false</LinksUpToDate>
  <CharactersWithSpaces>2995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2026-07-15T18:56:00Z</dcterms:created>
  <dcterms:modified xsi:type="dcterms:W3CDTF">2026-07-15T18:56:00Z</dcterms:modified>
</cp:coreProperties>
</file>